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1EDBB0" w14:textId="77777777" w:rsidR="008237E1" w:rsidRDefault="009205A9">
      <w:pPr>
        <w:pStyle w:val="normal0"/>
      </w:pPr>
      <w:r>
        <w:rPr>
          <w:b/>
        </w:rPr>
        <w:t xml:space="preserve">TEST I </w:t>
      </w:r>
      <w:r>
        <w:rPr>
          <w:b/>
        </w:rPr>
        <w:t>(jednoduchý)</w:t>
      </w:r>
    </w:p>
    <w:p w14:paraId="4CDEB4EC" w14:textId="77777777" w:rsidR="008237E1" w:rsidRDefault="008237E1">
      <w:pPr>
        <w:pStyle w:val="normal0"/>
      </w:pPr>
      <w:bookmarkStart w:id="0" w:name="_GoBack"/>
      <w:bookmarkEnd w:id="0"/>
    </w:p>
    <w:p w14:paraId="16CF8E3D" w14:textId="77777777" w:rsidR="008237E1" w:rsidRPr="009205A9" w:rsidRDefault="009205A9">
      <w:pPr>
        <w:pStyle w:val="normal0"/>
        <w:numPr>
          <w:ilvl w:val="0"/>
          <w:numId w:val="3"/>
        </w:numPr>
        <w:ind w:hanging="359"/>
        <w:contextualSpacing/>
        <w:rPr>
          <w:b/>
        </w:rPr>
      </w:pPr>
      <w:r w:rsidRPr="009205A9">
        <w:rPr>
          <w:b/>
        </w:rPr>
        <w:t>V jakém roce došlo ke komunistickému převratu v Československu?</w:t>
      </w:r>
    </w:p>
    <w:p w14:paraId="33907F18" w14:textId="77777777" w:rsidR="008237E1" w:rsidRDefault="008237E1">
      <w:pPr>
        <w:pStyle w:val="normal0"/>
        <w:ind w:left="720" w:firstLine="720"/>
        <w:rPr>
          <w:rFonts w:ascii="Arial" w:eastAsia="Arial" w:hAnsi="Arial" w:cs="Arial"/>
          <w:sz w:val="22"/>
        </w:rPr>
      </w:pPr>
    </w:p>
    <w:p w14:paraId="528AF0B0" w14:textId="77777777" w:rsidR="009205A9" w:rsidRDefault="009205A9">
      <w:pPr>
        <w:pStyle w:val="normal0"/>
        <w:ind w:left="720" w:firstLine="720"/>
        <w:rPr>
          <w:rFonts w:ascii="Arial" w:eastAsia="Arial" w:hAnsi="Arial" w:cs="Arial"/>
          <w:sz w:val="22"/>
        </w:rPr>
      </w:pPr>
    </w:p>
    <w:p w14:paraId="496899C1" w14:textId="77777777" w:rsidR="008237E1" w:rsidRPr="009205A9" w:rsidRDefault="009205A9">
      <w:pPr>
        <w:pStyle w:val="normal0"/>
        <w:numPr>
          <w:ilvl w:val="0"/>
          <w:numId w:val="3"/>
        </w:numPr>
        <w:ind w:hanging="359"/>
        <w:contextualSpacing/>
        <w:rPr>
          <w:b/>
        </w:rPr>
      </w:pPr>
      <w:r w:rsidRPr="009205A9">
        <w:rPr>
          <w:b/>
        </w:rPr>
        <w:t>Během únorového komunistického převratu zastával funkci prezidenta republiky:</w:t>
      </w:r>
    </w:p>
    <w:p w14:paraId="4CDF5961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Jan Masaryk</w:t>
      </w:r>
    </w:p>
    <w:p w14:paraId="2F74B708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Edvard Beneš</w:t>
      </w:r>
    </w:p>
    <w:p w14:paraId="2B9E6AC0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Klement Gottwald</w:t>
      </w:r>
    </w:p>
    <w:p w14:paraId="77720E1B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Antonín Zápotocký</w:t>
      </w:r>
    </w:p>
    <w:p w14:paraId="6D941126" w14:textId="77777777" w:rsidR="008237E1" w:rsidRPr="009205A9" w:rsidRDefault="009205A9">
      <w:pPr>
        <w:pStyle w:val="normal0"/>
        <w:numPr>
          <w:ilvl w:val="0"/>
          <w:numId w:val="3"/>
        </w:numPr>
        <w:ind w:hanging="359"/>
        <w:contextualSpacing/>
        <w:rPr>
          <w:b/>
        </w:rPr>
      </w:pPr>
      <w:r w:rsidRPr="009205A9">
        <w:rPr>
          <w:b/>
        </w:rPr>
        <w:t xml:space="preserve">Důvody odchodu do zahraničí po </w:t>
      </w:r>
      <w:r w:rsidRPr="009205A9">
        <w:rPr>
          <w:b/>
        </w:rPr>
        <w:t>komunistickém převratu</w:t>
      </w:r>
      <w:r w:rsidRPr="009205A9">
        <w:rPr>
          <w:b/>
        </w:rPr>
        <w:t xml:space="preserve"> byly především:</w:t>
      </w:r>
    </w:p>
    <w:p w14:paraId="6462DC02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politické</w:t>
      </w:r>
    </w:p>
    <w:p w14:paraId="3F9F26A6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ekonomické</w:t>
      </w:r>
    </w:p>
    <w:p w14:paraId="579A73B0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osobní</w:t>
      </w:r>
    </w:p>
    <w:p w14:paraId="5B55086B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jiné</w:t>
      </w:r>
    </w:p>
    <w:p w14:paraId="6830D6C5" w14:textId="77777777" w:rsidR="008237E1" w:rsidRPr="009205A9" w:rsidRDefault="009205A9">
      <w:pPr>
        <w:pStyle w:val="normal0"/>
        <w:numPr>
          <w:ilvl w:val="0"/>
          <w:numId w:val="3"/>
        </w:numPr>
        <w:ind w:hanging="359"/>
        <w:contextualSpacing/>
        <w:rPr>
          <w:b/>
        </w:rPr>
      </w:pPr>
      <w:r w:rsidRPr="009205A9">
        <w:rPr>
          <w:b/>
        </w:rPr>
        <w:t>Do zahraničí emigrovali převážně:</w:t>
      </w:r>
    </w:p>
    <w:p w14:paraId="34AC44F8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mladí lidé (studenti)</w:t>
      </w:r>
    </w:p>
    <w:p w14:paraId="4FDEAC2B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mladí lidé (dělníci)</w:t>
      </w:r>
    </w:p>
    <w:p w14:paraId="2C7FD1CD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starší lidé (dělníci)</w:t>
      </w:r>
    </w:p>
    <w:p w14:paraId="3EA079B1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starší lidé (úředníci)</w:t>
      </w:r>
    </w:p>
    <w:p w14:paraId="2D695B6F" w14:textId="77777777" w:rsidR="008237E1" w:rsidRPr="009205A9" w:rsidRDefault="009205A9">
      <w:pPr>
        <w:pStyle w:val="normal0"/>
        <w:numPr>
          <w:ilvl w:val="0"/>
          <w:numId w:val="3"/>
        </w:numPr>
        <w:ind w:hanging="359"/>
        <w:contextualSpacing/>
        <w:rPr>
          <w:b/>
        </w:rPr>
      </w:pPr>
      <w:r w:rsidRPr="009205A9">
        <w:rPr>
          <w:b/>
        </w:rPr>
        <w:t>Po překročení státní hranice byli emigranti ubytováni v(e):</w:t>
      </w:r>
    </w:p>
    <w:p w14:paraId="3DE58CE3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vě</w:t>
      </w:r>
      <w:r>
        <w:t>zení</w:t>
      </w:r>
    </w:p>
    <w:p w14:paraId="2A5AB8F5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domácnostech – v místních rodinách</w:t>
      </w:r>
    </w:p>
    <w:p w14:paraId="75765655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uprchlických táborech</w:t>
      </w:r>
    </w:p>
    <w:p w14:paraId="57DAF815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hotelech</w:t>
      </w:r>
    </w:p>
    <w:p w14:paraId="066C2B8D" w14:textId="77777777" w:rsidR="008237E1" w:rsidRPr="009205A9" w:rsidRDefault="009205A9">
      <w:pPr>
        <w:pStyle w:val="normal0"/>
        <w:numPr>
          <w:ilvl w:val="0"/>
          <w:numId w:val="3"/>
        </w:numPr>
        <w:ind w:hanging="359"/>
        <w:contextualSpacing/>
        <w:rPr>
          <w:b/>
        </w:rPr>
      </w:pPr>
      <w:r w:rsidRPr="009205A9">
        <w:rPr>
          <w:b/>
        </w:rPr>
        <w:t>Českoslovenští exulanti odcestovali do Kanady z:</w:t>
      </w:r>
    </w:p>
    <w:p w14:paraId="7ECF859A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Německa</w:t>
      </w:r>
    </w:p>
    <w:p w14:paraId="7A456CC9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Švédska</w:t>
      </w:r>
    </w:p>
    <w:p w14:paraId="546B675C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Ruska</w:t>
      </w:r>
    </w:p>
    <w:p w14:paraId="37691681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Finska</w:t>
      </w:r>
    </w:p>
    <w:p w14:paraId="559123C9" w14:textId="77777777" w:rsidR="008237E1" w:rsidRPr="009205A9" w:rsidRDefault="009205A9">
      <w:pPr>
        <w:pStyle w:val="normal0"/>
        <w:numPr>
          <w:ilvl w:val="0"/>
          <w:numId w:val="3"/>
        </w:numPr>
        <w:ind w:hanging="359"/>
        <w:contextualSpacing/>
        <w:rPr>
          <w:b/>
        </w:rPr>
      </w:pPr>
      <w:r w:rsidRPr="009205A9">
        <w:rPr>
          <w:b/>
        </w:rPr>
        <w:t>Do Kanady se emigranti přepravovali:</w:t>
      </w:r>
    </w:p>
    <w:p w14:paraId="3C16B674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vzducholodí</w:t>
      </w:r>
    </w:p>
    <w:p w14:paraId="4E625136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lodí</w:t>
      </w:r>
    </w:p>
    <w:p w14:paraId="2CD272FD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letadlem</w:t>
      </w:r>
    </w:p>
    <w:p w14:paraId="20921CBE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 xml:space="preserve">ani jedna odpověď není správná </w:t>
      </w:r>
    </w:p>
    <w:p w14:paraId="20656DC8" w14:textId="77777777" w:rsidR="008237E1" w:rsidRPr="009205A9" w:rsidRDefault="009205A9">
      <w:pPr>
        <w:pStyle w:val="normal0"/>
        <w:numPr>
          <w:ilvl w:val="0"/>
          <w:numId w:val="3"/>
        </w:numPr>
        <w:ind w:hanging="359"/>
        <w:contextualSpacing/>
        <w:rPr>
          <w:b/>
        </w:rPr>
      </w:pPr>
      <w:r w:rsidRPr="009205A9">
        <w:rPr>
          <w:b/>
        </w:rPr>
        <w:t>Čechoslováci v Kanadě o sobě nijak nevěděli a neorganizovali se.</w:t>
      </w:r>
    </w:p>
    <w:p w14:paraId="6E315371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ano</w:t>
      </w:r>
    </w:p>
    <w:p w14:paraId="755B0252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ne</w:t>
      </w:r>
    </w:p>
    <w:p w14:paraId="3F74EFC3" w14:textId="77777777" w:rsidR="008237E1" w:rsidRPr="009205A9" w:rsidRDefault="009205A9">
      <w:pPr>
        <w:pStyle w:val="normal0"/>
        <w:numPr>
          <w:ilvl w:val="0"/>
          <w:numId w:val="3"/>
        </w:numPr>
        <w:ind w:hanging="359"/>
        <w:contextualSpacing/>
        <w:rPr>
          <w:b/>
        </w:rPr>
      </w:pPr>
      <w:r w:rsidRPr="009205A9">
        <w:rPr>
          <w:b/>
        </w:rPr>
        <w:t>Jaký je vztah emigrantů z roku 1948 k rodnému jazyku?</w:t>
      </w:r>
    </w:p>
    <w:p w14:paraId="041EDBF1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odmítají jím mluvit</w:t>
      </w:r>
    </w:p>
    <w:p w14:paraId="2EE866B2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zapomněli ho</w:t>
      </w:r>
    </w:p>
    <w:p w14:paraId="24B892B5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používají ho doposud společně s angličtinou</w:t>
      </w:r>
    </w:p>
    <w:p w14:paraId="57E0EDA3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znají ho již velmi málo</w:t>
      </w:r>
    </w:p>
    <w:p w14:paraId="6B0975C8" w14:textId="77777777" w:rsidR="008237E1" w:rsidRPr="009205A9" w:rsidRDefault="009205A9">
      <w:pPr>
        <w:pStyle w:val="normal0"/>
        <w:numPr>
          <w:ilvl w:val="0"/>
          <w:numId w:val="3"/>
        </w:numPr>
        <w:ind w:hanging="359"/>
        <w:contextualSpacing/>
        <w:rPr>
          <w:b/>
        </w:rPr>
      </w:pPr>
      <w:r w:rsidRPr="009205A9">
        <w:rPr>
          <w:b/>
          <w:highlight w:val="white"/>
        </w:rPr>
        <w:t>Krajané stále vzpomínají na svoji zemi a vrací se Čechy navštívit.</w:t>
      </w:r>
    </w:p>
    <w:p w14:paraId="64F86540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ano</w:t>
      </w:r>
    </w:p>
    <w:p w14:paraId="28514229" w14:textId="77777777" w:rsidR="008237E1" w:rsidRDefault="009205A9">
      <w:pPr>
        <w:pStyle w:val="normal0"/>
        <w:numPr>
          <w:ilvl w:val="1"/>
          <w:numId w:val="3"/>
        </w:numPr>
        <w:ind w:hanging="359"/>
        <w:contextualSpacing/>
      </w:pPr>
      <w:r>
        <w:t>ne</w:t>
      </w:r>
    </w:p>
    <w:p w14:paraId="5063E6AD" w14:textId="77777777" w:rsidR="008237E1" w:rsidRDefault="008237E1">
      <w:pPr>
        <w:pStyle w:val="normal0"/>
      </w:pPr>
    </w:p>
    <w:p w14:paraId="23955523" w14:textId="77777777" w:rsidR="008237E1" w:rsidRDefault="009205A9" w:rsidP="005F2D62">
      <w:pPr>
        <w:pStyle w:val="normal0"/>
        <w:pageBreakBefore/>
      </w:pPr>
      <w:r>
        <w:rPr>
          <w:b/>
        </w:rPr>
        <w:lastRenderedPageBreak/>
        <w:t xml:space="preserve">Test II (středně </w:t>
      </w:r>
      <w:r>
        <w:rPr>
          <w:b/>
        </w:rPr>
        <w:t>obtížný</w:t>
      </w:r>
      <w:r>
        <w:rPr>
          <w:b/>
        </w:rPr>
        <w:t>)</w:t>
      </w:r>
    </w:p>
    <w:p w14:paraId="32EFF4D6" w14:textId="77777777" w:rsidR="008237E1" w:rsidRDefault="008237E1">
      <w:pPr>
        <w:pStyle w:val="normal0"/>
      </w:pPr>
    </w:p>
    <w:p w14:paraId="3A907668" w14:textId="77777777" w:rsidR="008237E1" w:rsidRPr="009205A9" w:rsidRDefault="009205A9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9205A9">
        <w:rPr>
          <w:b/>
        </w:rPr>
        <w:t>Úkolem studentské očistné komise bylo:</w:t>
      </w:r>
    </w:p>
    <w:p w14:paraId="531B4441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vyloučit ze studia politicky nespolehlivé</w:t>
      </w:r>
    </w:p>
    <w:p w14:paraId="58164E99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vyloučit ze studia prospěchově slabé</w:t>
      </w:r>
    </w:p>
    <w:p w14:paraId="6AD22D61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vyloučit ze studia absolventy prvorepublikových středních škol</w:t>
      </w:r>
    </w:p>
    <w:p w14:paraId="1C23CE5D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vyloučit ze studia ženy</w:t>
      </w:r>
    </w:p>
    <w:p w14:paraId="24B07D75" w14:textId="77777777" w:rsidR="008237E1" w:rsidRPr="009205A9" w:rsidRDefault="009205A9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9205A9">
        <w:rPr>
          <w:b/>
        </w:rPr>
        <w:t>Nevraživost exulantů vůči komunistům měla původ v:</w:t>
      </w:r>
    </w:p>
    <w:p w14:paraId="21C9C9C6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 xml:space="preserve">nedemokratické a násilné povaze systému </w:t>
      </w:r>
    </w:p>
    <w:p w14:paraId="554E635B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potlačování nekomunistického odboje během 2. světové války</w:t>
      </w:r>
    </w:p>
    <w:p w14:paraId="3B467D44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problémech s pořiz</w:t>
      </w:r>
      <w:r>
        <w:t>ováním pasu pro trvalý pobyt v zahraničí</w:t>
      </w:r>
    </w:p>
    <w:p w14:paraId="1A406010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obtížích při shánění zaměstnání</w:t>
      </w:r>
    </w:p>
    <w:p w14:paraId="32B20ECB" w14:textId="77777777" w:rsidR="008237E1" w:rsidRPr="009205A9" w:rsidRDefault="009205A9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9205A9">
        <w:rPr>
          <w:b/>
        </w:rPr>
        <w:t>Při přechodu hranice převažovala forma:</w:t>
      </w:r>
    </w:p>
    <w:p w14:paraId="73EE586F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legálního přechodu s pasem</w:t>
      </w:r>
    </w:p>
    <w:p w14:paraId="19C3A099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ilegálního přechodu s pomocí převaděčů</w:t>
      </w:r>
    </w:p>
    <w:p w14:paraId="00F4D43E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vycestování s cestovní kanceláří</w:t>
      </w:r>
    </w:p>
    <w:p w14:paraId="4B7F0D03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ilegálního násilného překročení státní hrani</w:t>
      </w:r>
      <w:r>
        <w:t>ce (prostřílení)</w:t>
      </w:r>
    </w:p>
    <w:p w14:paraId="642318A9" w14:textId="77777777" w:rsidR="008237E1" w:rsidRPr="009205A9" w:rsidRDefault="009205A9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9205A9">
        <w:rPr>
          <w:b/>
        </w:rPr>
        <w:t xml:space="preserve">V německém uprchlickém táboře </w:t>
      </w:r>
      <w:proofErr w:type="spellStart"/>
      <w:r w:rsidRPr="009205A9">
        <w:rPr>
          <w:b/>
        </w:rPr>
        <w:t>Ludwigsburg</w:t>
      </w:r>
      <w:proofErr w:type="spellEnd"/>
      <w:r w:rsidRPr="009205A9">
        <w:rPr>
          <w:b/>
        </w:rPr>
        <w:t xml:space="preserve"> založili studenti a učitelé:</w:t>
      </w:r>
    </w:p>
    <w:p w14:paraId="3175F844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českou základní školu</w:t>
      </w:r>
    </w:p>
    <w:p w14:paraId="15C21F9F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českou střední odbornou školu</w:t>
      </w:r>
    </w:p>
    <w:p w14:paraId="5343E536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české gymnázium</w:t>
      </w:r>
    </w:p>
    <w:p w14:paraId="6EBD2946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českou univerzitu</w:t>
      </w:r>
    </w:p>
    <w:p w14:paraId="69E54868" w14:textId="77777777" w:rsidR="008237E1" w:rsidRPr="009205A9" w:rsidRDefault="009205A9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9205A9">
        <w:rPr>
          <w:b/>
        </w:rPr>
        <w:t>Podmínkou pro získání povolení pobytu v Kanadě byl(a):</w:t>
      </w:r>
    </w:p>
    <w:p w14:paraId="1C179FDD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zkouška z anglického jazyka</w:t>
      </w:r>
    </w:p>
    <w:p w14:paraId="515CB235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sňatek s kanadským občanem</w:t>
      </w:r>
    </w:p>
    <w:p w14:paraId="6C2D7BAF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studium na některé z kanadských univerzit</w:t>
      </w:r>
    </w:p>
    <w:p w14:paraId="27EEE003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jednoroční pracovní kontrakt</w:t>
      </w:r>
    </w:p>
    <w:p w14:paraId="12149B40" w14:textId="77777777" w:rsidR="008237E1" w:rsidRPr="009205A9" w:rsidRDefault="009205A9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9205A9">
        <w:rPr>
          <w:b/>
        </w:rPr>
        <w:t>Exulanti předpokládali brzký návrat do vlasti v důsledku:</w:t>
      </w:r>
    </w:p>
    <w:p w14:paraId="3B9496A7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udělení milosti prezidentem ČR</w:t>
      </w:r>
    </w:p>
    <w:p w14:paraId="4E646B8B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prohry východního bloku ve válečném střetu se západním blokem</w:t>
      </w:r>
    </w:p>
    <w:p w14:paraId="7D7E9C64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nedostatku peněz na pobyt v zahraničí</w:t>
      </w:r>
    </w:p>
    <w:p w14:paraId="7D42B3EB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prohry KSČ ve volbách</w:t>
      </w:r>
    </w:p>
    <w:p w14:paraId="02FD2780" w14:textId="77777777" w:rsidR="008237E1" w:rsidRPr="009205A9" w:rsidRDefault="009205A9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9205A9">
        <w:rPr>
          <w:b/>
        </w:rPr>
        <w:t>Do jakého typu zaměstnání nastupovala většina exulantů po příjezdu do Kanady?</w:t>
      </w:r>
    </w:p>
    <w:p w14:paraId="44E106FB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vysoká manažerská funkce</w:t>
      </w:r>
    </w:p>
    <w:p w14:paraId="07D5AED8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úředník na státním úřadě</w:t>
      </w:r>
    </w:p>
    <w:p w14:paraId="2BA14EEA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dělník nebo zemědělec</w:t>
      </w:r>
    </w:p>
    <w:p w14:paraId="665D348E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nezaměstnaný</w:t>
      </w:r>
    </w:p>
    <w:p w14:paraId="20B62BB7" w14:textId="77777777" w:rsidR="008237E1" w:rsidRPr="009205A9" w:rsidRDefault="009205A9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9205A9">
        <w:rPr>
          <w:b/>
        </w:rPr>
        <w:t>V Kanadě byli exulanti sdruženi d</w:t>
      </w:r>
      <w:r w:rsidRPr="009205A9">
        <w:rPr>
          <w:b/>
        </w:rPr>
        <w:t>o tělovýchovné organizace:</w:t>
      </w:r>
    </w:p>
    <w:p w14:paraId="07B7D630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Orel</w:t>
      </w:r>
    </w:p>
    <w:p w14:paraId="32A0A696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Sup</w:t>
      </w:r>
    </w:p>
    <w:p w14:paraId="58239657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Sokol</w:t>
      </w:r>
    </w:p>
    <w:p w14:paraId="684B7D3E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Sojka</w:t>
      </w:r>
    </w:p>
    <w:p w14:paraId="3B7E9E13" w14:textId="6ACF1C2C" w:rsidR="009205A9" w:rsidRPr="009205A9" w:rsidRDefault="009205A9" w:rsidP="009205A9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9205A9">
        <w:rPr>
          <w:b/>
        </w:rPr>
        <w:t xml:space="preserve">Československé centrum v Torontu, </w:t>
      </w:r>
      <w:proofErr w:type="spellStart"/>
      <w:r w:rsidRPr="009205A9">
        <w:rPr>
          <w:b/>
        </w:rPr>
        <w:t>Masaryktown</w:t>
      </w:r>
      <w:proofErr w:type="spellEnd"/>
      <w:r w:rsidRPr="009205A9">
        <w:rPr>
          <w:b/>
        </w:rPr>
        <w:t>, nese jméno po politikovi, který byl první československý (doplňte):</w:t>
      </w:r>
    </w:p>
    <w:p w14:paraId="1E0EAED2" w14:textId="77777777" w:rsidR="008237E1" w:rsidRDefault="008237E1">
      <w:pPr>
        <w:pStyle w:val="normal0"/>
        <w:ind w:left="720" w:firstLine="720"/>
        <w:rPr>
          <w:rFonts w:ascii="Arial" w:eastAsia="Arial" w:hAnsi="Arial" w:cs="Arial"/>
          <w:sz w:val="22"/>
        </w:rPr>
      </w:pPr>
    </w:p>
    <w:p w14:paraId="2678A671" w14:textId="77777777" w:rsidR="009205A9" w:rsidRDefault="009205A9">
      <w:pPr>
        <w:pStyle w:val="normal0"/>
        <w:ind w:left="720" w:firstLine="720"/>
        <w:rPr>
          <w:rFonts w:ascii="Arial" w:eastAsia="Arial" w:hAnsi="Arial" w:cs="Arial"/>
          <w:sz w:val="22"/>
        </w:rPr>
      </w:pPr>
    </w:p>
    <w:p w14:paraId="34556E0E" w14:textId="77777777" w:rsidR="008237E1" w:rsidRPr="009205A9" w:rsidRDefault="009205A9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9205A9">
        <w:rPr>
          <w:b/>
        </w:rPr>
        <w:t>Krajané se po kolapsu komunistického režimu v roce 1989 přestěhovali zpět do Československa.</w:t>
      </w:r>
    </w:p>
    <w:p w14:paraId="4C6BD8AA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ano</w:t>
      </w:r>
    </w:p>
    <w:p w14:paraId="6063D9D5" w14:textId="77777777" w:rsidR="008237E1" w:rsidRDefault="009205A9">
      <w:pPr>
        <w:pStyle w:val="normal0"/>
        <w:numPr>
          <w:ilvl w:val="1"/>
          <w:numId w:val="1"/>
        </w:numPr>
        <w:ind w:hanging="359"/>
        <w:contextualSpacing/>
      </w:pPr>
      <w:r>
        <w:t>ne</w:t>
      </w:r>
    </w:p>
    <w:p w14:paraId="71A8A5AE" w14:textId="77777777" w:rsidR="008237E1" w:rsidRDefault="008237E1">
      <w:pPr>
        <w:pStyle w:val="normal0"/>
        <w:ind w:left="360"/>
      </w:pPr>
    </w:p>
    <w:p w14:paraId="6DE8F43A" w14:textId="0AFC2BC5" w:rsidR="008237E1" w:rsidRDefault="009205A9" w:rsidP="005F2D62">
      <w:pPr>
        <w:pStyle w:val="normal0"/>
        <w:pageBreakBefore/>
      </w:pPr>
      <w:r>
        <w:rPr>
          <w:b/>
        </w:rPr>
        <w:lastRenderedPageBreak/>
        <w:t>TEST III (obtí</w:t>
      </w:r>
      <w:r>
        <w:rPr>
          <w:b/>
        </w:rPr>
        <w:t>žný)</w:t>
      </w:r>
    </w:p>
    <w:p w14:paraId="1CEE4431" w14:textId="77777777" w:rsidR="008237E1" w:rsidRDefault="008237E1">
      <w:pPr>
        <w:pStyle w:val="normal0"/>
      </w:pPr>
    </w:p>
    <w:p w14:paraId="7BBACDA9" w14:textId="77777777" w:rsidR="008237E1" w:rsidRPr="009205A9" w:rsidRDefault="009205A9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 w:rsidRPr="009205A9">
        <w:rPr>
          <w:b/>
        </w:rPr>
        <w:t>Postoj KSČ ke studentským pochodům na Hrad v únoru 1948 byl:</w:t>
      </w:r>
    </w:p>
    <w:p w14:paraId="4870BFA2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kladný, strana pochody podporovala</w:t>
      </w:r>
    </w:p>
    <w:p w14:paraId="287491C7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neutrální</w:t>
      </w:r>
    </w:p>
    <w:p w14:paraId="1B0956A9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záporný</w:t>
      </w:r>
    </w:p>
    <w:p w14:paraId="504E634A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kladný, strana pochody organizovala</w:t>
      </w:r>
    </w:p>
    <w:p w14:paraId="6A43FC2D" w14:textId="77777777" w:rsidR="008237E1" w:rsidRPr="009205A9" w:rsidRDefault="009205A9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 w:rsidRPr="009205A9">
        <w:rPr>
          <w:b/>
        </w:rPr>
        <w:t xml:space="preserve">Důvodem k pronásledování občana ČSR po roce 1948 </w:t>
      </w:r>
      <w:r w:rsidRPr="009205A9">
        <w:rPr>
          <w:b/>
          <w:u w:val="single"/>
        </w:rPr>
        <w:t>nebyl(</w:t>
      </w:r>
      <w:proofErr w:type="spellStart"/>
      <w:r w:rsidRPr="009205A9">
        <w:rPr>
          <w:b/>
          <w:u w:val="single"/>
        </w:rPr>
        <w:t>a,o</w:t>
      </w:r>
      <w:proofErr w:type="spellEnd"/>
      <w:r w:rsidRPr="009205A9">
        <w:rPr>
          <w:b/>
          <w:u w:val="single"/>
        </w:rPr>
        <w:t>):</w:t>
      </w:r>
    </w:p>
    <w:p w14:paraId="4D2E3293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tzv. buržoazní původ</w:t>
      </w:r>
    </w:p>
    <w:p w14:paraId="0056FE48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osobní kontakt v západní Evropě</w:t>
      </w:r>
    </w:p>
    <w:p w14:paraId="2465D192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náboženské vyznání</w:t>
      </w:r>
    </w:p>
    <w:p w14:paraId="71259778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trestná činnost v období 1. republiky</w:t>
      </w:r>
    </w:p>
    <w:p w14:paraId="4A30BF1E" w14:textId="77777777" w:rsidR="008237E1" w:rsidRPr="009205A9" w:rsidRDefault="009205A9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 w:rsidRPr="009205A9">
        <w:rPr>
          <w:b/>
        </w:rPr>
        <w:t>Většina exulantů nekonzultovala odchod do zahraničí s rodiči, protože:</w:t>
      </w:r>
    </w:p>
    <w:p w14:paraId="4B20CAB9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s rodinami nekomunikovali</w:t>
      </w:r>
    </w:p>
    <w:p w14:paraId="440DF978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odcházeli náhle na základě okamžitého rozhodnutí</w:t>
      </w:r>
    </w:p>
    <w:p w14:paraId="67283766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by jim byl odchod zakázán</w:t>
      </w:r>
    </w:p>
    <w:p w14:paraId="0CE236D9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 xml:space="preserve">nechtěli rodiče vystavovat tlaku tajné policie </w:t>
      </w:r>
      <w:proofErr w:type="spellStart"/>
      <w:r>
        <w:t>StB</w:t>
      </w:r>
      <w:proofErr w:type="spellEnd"/>
    </w:p>
    <w:p w14:paraId="5D5EE0CC" w14:textId="77777777" w:rsidR="008237E1" w:rsidRPr="009205A9" w:rsidRDefault="009205A9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 w:rsidRPr="009205A9">
        <w:rPr>
          <w:b/>
        </w:rPr>
        <w:t>Úkolem profesionálního převaděče bylo:</w:t>
      </w:r>
    </w:p>
    <w:p w14:paraId="1BE2D445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převést exulanty přes hranice a kontaktovat osobu na druhé straně</w:t>
      </w:r>
    </w:p>
    <w:p w14:paraId="67F60C98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přivést exulanty k hranici a ukázat cestu</w:t>
      </w:r>
    </w:p>
    <w:p w14:paraId="654DFF87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ukázat exulantům cestu na mapě</w:t>
      </w:r>
    </w:p>
    <w:p w14:paraId="7C50D5DA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s</w:t>
      </w:r>
      <w:r>
        <w:t>estavit skupinu a předat ji finanční stráži</w:t>
      </w:r>
    </w:p>
    <w:p w14:paraId="4428F70B" w14:textId="77777777" w:rsidR="008237E1" w:rsidRPr="009205A9" w:rsidRDefault="009205A9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proofErr w:type="spellStart"/>
      <w:r w:rsidRPr="009205A9">
        <w:rPr>
          <w:b/>
        </w:rPr>
        <w:t>Screening</w:t>
      </w:r>
      <w:proofErr w:type="spellEnd"/>
      <w:r w:rsidRPr="009205A9">
        <w:rPr>
          <w:b/>
        </w:rPr>
        <w:t xml:space="preserve"> je:</w:t>
      </w:r>
    </w:p>
    <w:p w14:paraId="729A3BBB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výběr budoucí profese emigranta</w:t>
      </w:r>
    </w:p>
    <w:p w14:paraId="21F273DD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systém přidělování potravin v uprchlických táborech</w:t>
      </w:r>
    </w:p>
    <w:p w14:paraId="6D53B3BC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zdravotní prohlídka v uprchlickém táboře</w:t>
      </w:r>
    </w:p>
    <w:p w14:paraId="3F2313F4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výslech emigranta po přechodu hranice</w:t>
      </w:r>
    </w:p>
    <w:p w14:paraId="3FC15DC5" w14:textId="77777777" w:rsidR="008237E1" w:rsidRPr="009205A9" w:rsidRDefault="009205A9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 w:rsidRPr="009205A9">
        <w:rPr>
          <w:b/>
        </w:rPr>
        <w:t>V uprchlických táborech rozvinula s</w:t>
      </w:r>
      <w:r w:rsidRPr="009205A9">
        <w:rPr>
          <w:b/>
        </w:rPr>
        <w:t>voji činnost organizace:</w:t>
      </w:r>
    </w:p>
    <w:p w14:paraId="78371825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Sokol</w:t>
      </w:r>
    </w:p>
    <w:p w14:paraId="74A62B84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Orel</w:t>
      </w:r>
    </w:p>
    <w:p w14:paraId="25E04C55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Hlahol</w:t>
      </w:r>
    </w:p>
    <w:p w14:paraId="28DD2994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Junák</w:t>
      </w:r>
    </w:p>
    <w:p w14:paraId="4790DE4B" w14:textId="77777777" w:rsidR="008237E1" w:rsidRPr="009205A9" w:rsidRDefault="009205A9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 w:rsidRPr="009205A9">
        <w:rPr>
          <w:b/>
        </w:rPr>
        <w:t>Současným kulturním centrem exulantů v Torontu je:</w:t>
      </w:r>
    </w:p>
    <w:p w14:paraId="1BACC0AF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proofErr w:type="spellStart"/>
      <w:r>
        <w:t>Vaclavtown</w:t>
      </w:r>
      <w:proofErr w:type="spellEnd"/>
    </w:p>
    <w:p w14:paraId="4D68C075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proofErr w:type="spellStart"/>
      <w:r>
        <w:t>Masaryktown</w:t>
      </w:r>
      <w:proofErr w:type="spellEnd"/>
    </w:p>
    <w:p w14:paraId="46AC1BE6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proofErr w:type="spellStart"/>
      <w:r>
        <w:t>Palackytown</w:t>
      </w:r>
      <w:proofErr w:type="spellEnd"/>
    </w:p>
    <w:p w14:paraId="53B726C3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proofErr w:type="spellStart"/>
      <w:r>
        <w:t>Benestown</w:t>
      </w:r>
      <w:proofErr w:type="spellEnd"/>
    </w:p>
    <w:p w14:paraId="3456E95F" w14:textId="77777777" w:rsidR="008237E1" w:rsidRPr="009205A9" w:rsidRDefault="009205A9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 w:rsidRPr="009205A9">
        <w:rPr>
          <w:b/>
        </w:rPr>
        <w:t xml:space="preserve">Hlavní </w:t>
      </w:r>
      <w:proofErr w:type="spellStart"/>
      <w:r w:rsidRPr="009205A9">
        <w:rPr>
          <w:b/>
        </w:rPr>
        <w:t>českojazyčné</w:t>
      </w:r>
      <w:proofErr w:type="spellEnd"/>
      <w:r w:rsidRPr="009205A9">
        <w:rPr>
          <w:b/>
        </w:rPr>
        <w:t xml:space="preserve"> periodikum Čechoslováků v Kanadě se jmenuje:</w:t>
      </w:r>
    </w:p>
    <w:p w14:paraId="0543B5E3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Česká beseda</w:t>
      </w:r>
    </w:p>
    <w:p w14:paraId="11A566D0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Exilové listy</w:t>
      </w:r>
    </w:p>
    <w:p w14:paraId="1165E686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Nový domov</w:t>
      </w:r>
    </w:p>
    <w:p w14:paraId="0D49558F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Čechoslovák</w:t>
      </w:r>
    </w:p>
    <w:p w14:paraId="51640F3D" w14:textId="77777777" w:rsidR="008237E1" w:rsidRPr="009205A9" w:rsidRDefault="009205A9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 w:rsidRPr="009205A9">
        <w:rPr>
          <w:b/>
        </w:rPr>
        <w:t>Pro kontakt s domovem využívali exulanti v 50. letech 20. století:</w:t>
      </w:r>
    </w:p>
    <w:p w14:paraId="06A96B29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Červený kříž</w:t>
      </w:r>
    </w:p>
    <w:p w14:paraId="2C80A8C3" w14:textId="2BE2E3ED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klasické poštovní služby</w:t>
      </w:r>
    </w:p>
    <w:p w14:paraId="5ED70267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Československé velvyslanectví v Kanadě</w:t>
      </w:r>
    </w:p>
    <w:p w14:paraId="798400C8" w14:textId="3F52606E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přátele v ČSR, kteří poštu předávali příbuzný</w:t>
      </w:r>
      <w:r>
        <w:t>m</w:t>
      </w:r>
    </w:p>
    <w:p w14:paraId="581EF0EA" w14:textId="77777777" w:rsidR="008237E1" w:rsidRPr="009205A9" w:rsidRDefault="009205A9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 w:rsidRPr="009205A9">
        <w:rPr>
          <w:b/>
        </w:rPr>
        <w:t>Přiřaďte pojmy:</w:t>
      </w:r>
    </w:p>
    <w:p w14:paraId="360D2F61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proofErr w:type="spellStart"/>
      <w:r>
        <w:t>Masaryktown</w:t>
      </w:r>
      <w:proofErr w:type="spellEnd"/>
      <w:r>
        <w:tab/>
      </w:r>
      <w:r>
        <w:tab/>
      </w:r>
      <w:r>
        <w:tab/>
        <w:t xml:space="preserve">Obvyklé místo přechodu </w:t>
      </w:r>
      <w:r>
        <w:t xml:space="preserve">hranic </w:t>
      </w:r>
    </w:p>
    <w:p w14:paraId="32DF6512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proofErr w:type="spellStart"/>
      <w:r>
        <w:t>Regensburg</w:t>
      </w:r>
      <w:proofErr w:type="spellEnd"/>
      <w:r>
        <w:tab/>
      </w:r>
      <w:r>
        <w:tab/>
      </w:r>
      <w:r>
        <w:tab/>
        <w:t>Tělovýchovná organizace</w:t>
      </w:r>
    </w:p>
    <w:p w14:paraId="3F352C4B" w14:textId="77777777" w:rsidR="008237E1" w:rsidRDefault="009205A9">
      <w:pPr>
        <w:pStyle w:val="normal0"/>
        <w:numPr>
          <w:ilvl w:val="1"/>
          <w:numId w:val="2"/>
        </w:numPr>
        <w:ind w:hanging="359"/>
        <w:contextualSpacing/>
      </w:pPr>
      <w:r>
        <w:t>Šumava</w:t>
      </w:r>
      <w:r>
        <w:tab/>
      </w:r>
      <w:r>
        <w:tab/>
      </w:r>
      <w:r>
        <w:tab/>
        <w:t>Německý uprchlický tábor</w:t>
      </w:r>
    </w:p>
    <w:p w14:paraId="3E9B0BF7" w14:textId="3175F2B8" w:rsidR="008237E1" w:rsidRDefault="009205A9" w:rsidP="009205A9">
      <w:pPr>
        <w:pStyle w:val="normal0"/>
        <w:numPr>
          <w:ilvl w:val="1"/>
          <w:numId w:val="2"/>
        </w:numPr>
        <w:ind w:hanging="359"/>
        <w:contextualSpacing/>
      </w:pPr>
      <w:r>
        <w:t>Sokol</w:t>
      </w:r>
      <w:r>
        <w:tab/>
      </w:r>
      <w:r>
        <w:tab/>
      </w:r>
      <w:r>
        <w:tab/>
      </w:r>
      <w:r>
        <w:tab/>
        <w:t>Československé centrum v Torontu</w:t>
      </w:r>
    </w:p>
    <w:p w14:paraId="5D26C856" w14:textId="6B80E17B" w:rsidR="008237E1" w:rsidRDefault="009205A9">
      <w:pPr>
        <w:pStyle w:val="normal0"/>
      </w:pPr>
      <w:r>
        <w:rPr>
          <w:b/>
        </w:rPr>
        <w:lastRenderedPageBreak/>
        <w:t>Správné odpovědi:</w:t>
      </w:r>
    </w:p>
    <w:p w14:paraId="33E081A1" w14:textId="77777777" w:rsidR="008237E1" w:rsidRDefault="008237E1">
      <w:pPr>
        <w:pStyle w:val="normal0"/>
      </w:pPr>
    </w:p>
    <w:p w14:paraId="0CBCFAE8" w14:textId="77777777" w:rsidR="009205A9" w:rsidRDefault="009205A9" w:rsidP="009205A9">
      <w:pPr>
        <w:pStyle w:val="normal0"/>
      </w:pPr>
      <w:r>
        <w:rPr>
          <w:b/>
        </w:rPr>
        <w:t>Test I</w:t>
      </w:r>
    </w:p>
    <w:p w14:paraId="48F245C9" w14:textId="77777777" w:rsidR="009205A9" w:rsidRDefault="009205A9" w:rsidP="009205A9">
      <w:pPr>
        <w:pStyle w:val="normal0"/>
      </w:pPr>
      <w:r>
        <w:t>1)1948  2)B  3)A  4)A  5)C  6)A  7)B  8)B  9)C  10)A</w:t>
      </w:r>
    </w:p>
    <w:p w14:paraId="116C1001" w14:textId="77777777" w:rsidR="009205A9" w:rsidRDefault="009205A9" w:rsidP="009205A9">
      <w:pPr>
        <w:pStyle w:val="normal0"/>
      </w:pPr>
    </w:p>
    <w:p w14:paraId="79AEC3FC" w14:textId="77777777" w:rsidR="009205A9" w:rsidRDefault="009205A9" w:rsidP="009205A9">
      <w:pPr>
        <w:pStyle w:val="normal0"/>
      </w:pPr>
      <w:r>
        <w:rPr>
          <w:b/>
        </w:rPr>
        <w:t>Test II</w:t>
      </w:r>
    </w:p>
    <w:p w14:paraId="40A1A1A5" w14:textId="77777777" w:rsidR="009205A9" w:rsidRDefault="009205A9" w:rsidP="009205A9">
      <w:pPr>
        <w:pStyle w:val="normal0"/>
      </w:pPr>
      <w:r>
        <w:t>1)A  2)A  3)B  4)D  5)D  6)B  7)C  8)C  9)prezident  10)B</w:t>
      </w:r>
    </w:p>
    <w:p w14:paraId="13C2FD9A" w14:textId="77777777" w:rsidR="009205A9" w:rsidRDefault="009205A9" w:rsidP="009205A9">
      <w:pPr>
        <w:pStyle w:val="normal0"/>
      </w:pPr>
    </w:p>
    <w:p w14:paraId="3A87BB70" w14:textId="77777777" w:rsidR="009205A9" w:rsidRDefault="009205A9" w:rsidP="009205A9">
      <w:pPr>
        <w:pStyle w:val="normal0"/>
      </w:pPr>
      <w:r>
        <w:rPr>
          <w:b/>
        </w:rPr>
        <w:t>Test III</w:t>
      </w:r>
    </w:p>
    <w:p w14:paraId="4A572897" w14:textId="06A09B9A" w:rsidR="009205A9" w:rsidRDefault="009205A9">
      <w:pPr>
        <w:pStyle w:val="normal0"/>
      </w:pPr>
      <w:r>
        <w:t>1)C  2)D  3)D  4)B  5)D  6)A  7)B  8)C  9)D  10)</w:t>
      </w:r>
      <w:proofErr w:type="spellStart"/>
      <w:r>
        <w:t>Masaryktown</w:t>
      </w:r>
      <w:proofErr w:type="spellEnd"/>
      <w:r>
        <w:t xml:space="preserve"> - Československé centrum v Torontu, </w:t>
      </w:r>
      <w:proofErr w:type="spellStart"/>
      <w:r>
        <w:t>Regensburg</w:t>
      </w:r>
      <w:proofErr w:type="spellEnd"/>
      <w:r>
        <w:t xml:space="preserve"> - Německý uprchlický tábor, Šumava - Obvyklé místo přechodu hranic, Sokol - Tělovýchovná organizace</w:t>
      </w:r>
    </w:p>
    <w:p w14:paraId="5508CF6B" w14:textId="1BB155B0" w:rsidR="008237E1" w:rsidRDefault="008237E1">
      <w:pPr>
        <w:pStyle w:val="normal0"/>
      </w:pPr>
    </w:p>
    <w:sectPr w:rsidR="008237E1" w:rsidSect="009205A9">
      <w:pgSz w:w="11906" w:h="16838"/>
      <w:pgMar w:top="1276" w:right="1133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9B2"/>
    <w:multiLevelType w:val="multilevel"/>
    <w:tmpl w:val="23E095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2713686"/>
    <w:multiLevelType w:val="multilevel"/>
    <w:tmpl w:val="EEC0EBF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5FF7832"/>
    <w:multiLevelType w:val="multilevel"/>
    <w:tmpl w:val="F10CF50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37E1"/>
    <w:rsid w:val="005F2D62"/>
    <w:rsid w:val="008237E1"/>
    <w:rsid w:val="009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651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706</Words>
  <Characters>4025</Characters>
  <Application>Microsoft Macintosh Word</Application>
  <DocSecurity>0</DocSecurity>
  <Lines>33</Lines>
  <Paragraphs>9</Paragraphs>
  <ScaleCrop>false</ScaleCrop>
  <Company>Fakulta sociálních věd, Univerzita Karlova v Praze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Testy.docx</dc:title>
  <cp:lastModifiedBy>Lukáš Hájek</cp:lastModifiedBy>
  <cp:revision>3</cp:revision>
  <dcterms:created xsi:type="dcterms:W3CDTF">2015-02-02T14:39:00Z</dcterms:created>
  <dcterms:modified xsi:type="dcterms:W3CDTF">2015-02-02T14:46:00Z</dcterms:modified>
</cp:coreProperties>
</file>